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34e7" w14:textId="44d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8 желтоқсандағы № 37/338 "Кеңгір ауылының, Талап ауылының, Малшыбай ауылының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22 желтоқсандағы № 14/126 шешімі. Қазақстан Республикасының Әділет министрлігінде 2021 жылғы 23 желтоқсанда № 25939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"Кеңгір ауылының, Талап ауылының, Малшыбай ауылының бөлек жергілікті қоғамдастық жиындарын өткізудің Қағидаларын бекіту туралы" 2015 жылғы 8 желтоқсандағы № 37/338 (нормативтік құқықтық актілерді мемлекеттік тіркеу тізілімінде № 3596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