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d318" w14:textId="9c8d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әкімінің 2021 жылғы 1 наурыздағы № 01 шешімі. Қарағанды облысының Әділет департаментінде 2021 жылғы 1 наурызда № 6220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Жезқазған қаласының төтенше жағдайлардың алдын алу және оларды жою жөніндегі комиссия отырысының 2021 жылғы 01 ақпандағы №1 хаттамасы негізінде, Жезқазған қаласының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Авариялық жағдайдың туындау қаупіне байланысты, адам өліміне әкеп соқтыруы мүмкін Жезқазған қаласының Абай көшесіндегі №53, 55, 57, 59, 63, 69 көп пәтерлі үйлерде, Байқоңыров көшесіндегі №22, 26, 28, 30, 32, 34, 36, 42, 44, 48, 50 көп пәтерлі үйлерде, Омаров көшесі, №30 көп пәтерлі үйде, Некрасов көшесі, №13 көп пәтерлі үйде, Бейбітшілік көшесі, №3 көп пәтерлі үйде, Алашахан көшесі, №24 (4-кіреберіс) көп пәтерлі үйде, Жеңіс көшесі, №11 көп пәтерлі үйде, Шевченко көшесі, 23 (1-ші кіреберіс) көп пәтерлі үйде, Железнодорожная көшесі, №19 көп пәтерлі үйде жергілікті ауқымда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Жезқазған қаласы әкімінің орынбасары Қайрат Мұратбекұлы Бапанов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Абсаттаров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