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cb3f5f" w14:textId="dcb3f5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Қарағанды қаласы бойынша тұрмыстық қатты қалдықтарды жинауға, әкетуге, кәдеге жаратуға, қайта өңдеуге және көмуге арналған тарифтерді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қалалық мәслихатының 2021 жылғы 7 сәуірдегі № 39 шешімі. Қарағанды облысының Әділет департаментінде 2021 жылғы 13 сәуірде № 6306 болып тіркелді. Күші жойылды - Қарағанды қалалық мәслихатының 2025 жылғы 30 сәуірдегі № 253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Қарағанды қалалық мәслихатының 30.04.2025 </w:t>
      </w:r>
      <w:r>
        <w:rPr>
          <w:rFonts w:ascii="Times New Roman"/>
          <w:b w:val="false"/>
          <w:i w:val="false"/>
          <w:color w:val="ff0000"/>
          <w:sz w:val="28"/>
        </w:rPr>
        <w:t>№ 253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2007 жылғы 9 қаңтардағы Экологиялық кодексінің </w:t>
      </w:r>
      <w:r>
        <w:rPr>
          <w:rFonts w:ascii="Times New Roman"/>
          <w:b w:val="false"/>
          <w:i w:val="false"/>
          <w:color w:val="000000"/>
          <w:sz w:val="28"/>
        </w:rPr>
        <w:t>19-1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1, 2 тармақшаларына, сондай ақ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Қарағанды қалалық мәслихаты ШЕШІМ ЕТТІ: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Қарағанды қаласы бойынша тұрмыстық қатты қалдықтарды жинауға, әкетуге, кәдеге жаратуға, қайта өңдеуге және көмуге арналған тарифтер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бекітілсін.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Қарағанды қалалық мәслихатының 2017 жылғы 22 желтоқсандағы VI шақырылған ХХI сессиясының </w:t>
      </w:r>
      <w:r>
        <w:rPr>
          <w:rFonts w:ascii="Times New Roman"/>
          <w:b w:val="false"/>
          <w:i w:val="false"/>
          <w:color w:val="000000"/>
          <w:sz w:val="28"/>
        </w:rPr>
        <w:t>№ 250</w:t>
      </w:r>
      <w:r>
        <w:rPr>
          <w:rFonts w:ascii="Times New Roman"/>
          <w:b w:val="false"/>
          <w:i w:val="false"/>
          <w:color w:val="000000"/>
          <w:sz w:val="28"/>
        </w:rPr>
        <w:t xml:space="preserve"> "Қарағанды қаласы бойынша тұрмыстық қатты қалдықтарды жинауға, әкетуге, кәдеге жаратуға, қайта өңдеуге және көмуге арналған тарифтерді бекіту туралы" күші жойылды деп танылсын (Нормативтік құқықтық актілерді мемлекеттік тіркеу тізілімінде № 4504 болып тіркелген, 2017 жылғы 27 желтоқсандағы № 157 (1887) "Взгляд на события" газетінде, 2018 жылғы 5 қаңтардағы Қазақстан Республикасы нормативтік құқықтық актілерінің эталондық бақылау банкінде электрондық түрде жарияланған).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алғашқы ресми жарияланған күнінен кейін он күнтізбелік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Жумабеков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Бексултанов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Қарағанды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2021 жылғы 7 сәуірдегі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шешімімен бекітілген</w:t>
            </w:r>
          </w:p>
        </w:tc>
      </w:tr>
    </w:tbl>
    <w:bookmarkStart w:name="z11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қаласы бойынша тұрмыстық қатты қалдықтарды жинауға, әкетуге, кәдеге жаратуға, қайта өңдеуге және көмуге арналған тарифтері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Қызметтің құны Қосылған құн салығымен (теңге)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жинауға, әкетуге, кәдеге жаратуға, қайта өңдеуге және көмуге арналған тарифтер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Тұрғын/1айда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380,41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Жайлы емес үйлер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Тұрғын/1айда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410,02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жинау және әкету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1530,73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көму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436,51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кәсіпкерлік субъектілер және заңды тұлғалар үшін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522,48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қайта өңдеу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4.1.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тұлғаларға, кәсіпкерлік субъектілер және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235,09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қатты қалдықтарды кәдеге жарату тарифі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тұлғаларға, кәсіпкерлік субъектілер және заңды тұлғалар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391,38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