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ab2" w14:textId="6c16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25 ақпандағы № 37 шешімі. Қарағанды облысының Әділет департаментінде 2021 жылғы 25 ақпанда № 6209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24–бабының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 55 (22507) "Орталық Қазақстан" және 2018 жылғы 24 мамырда № 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 - жекешелік әріптестік жобаларының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 - Сәби" жеке меншік балабақшасын жөндеу және пайдалану.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 - Аюлы ауылында 50 орынға арналған балабақша ашу.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 - Аюлы ауылында 40 орынға арналған балабақша ашу.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 - Аюлы ауылында 75 орынға арналған балабақша ашу.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қаласында "Ожет" спорт кешенін пайдалану.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Жезқазған қаласында "Таеквондо орталығын" пайдалану.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Қарағанды қаласының тұрғындарына мемлекеттік және ағылшын тілдерін оқыту қызметтерін көрсету.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Сәтбаев қаласында гемодиализ орталығын ашу.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қаласы Октябрь ауданының 11а шағын ауданында емхана салу және одан әрі пайдалану.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қаласының Октябрь ауданында (Пришахтинск) Балалалар емханасын ашу.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қаласында оңалту орталығын ашу.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облысының Шахтинск қаласында 25 орынға арналған балабақша ашу.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қаласының Октябрь ауданында емхана ашу (Восток - 2 ықшам ауданы).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Қарағанды қаласында позитронды-эмиссиялық томография орталығын ашу.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Жезқазған өңірінің медициналық ұйымдары үшін орталықтандырылған медициналық зертхана ашу.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Қарағанды қаласында маммологиялық орталық ашу.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Қарағанды қаласының Степной 2 шағын ауданында емхана ашу.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Балқаш қаласының Злиха Сабитова шағын ауданында емхана салу және одан әрі пайдалану.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Қарағанды қаласында магнитті-резонансты томография кабинетін ашу.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Абай, Қарқаралы, Осакаров аудандарында гемодиализ орталықтарын ашу.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Қарағанды облысының ауылдық денсаулық сақтау объектілерін интернетке қол жеткізу үшін деректерді берудің спутниктік арналарымен қамтамасыз ету.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Қарағанды қаласында клиникалық-диагностикалық зертхана ашу.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Теміртау қаласында балаларды оңалту инклюзивті орталығын ашу.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Қарағанды қаласында сәулелі терапия орталығын ашу.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Балқаш қаласында оңалту орталығын ашу.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Балқаш қаласында бактериологиялық медициналық зертхана ашу.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Сәтбаев қаласында компьютерлік томография кабинетін ашу.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Қарағанды қаласында нефрология орталығын ашу.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