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34de" w14:textId="f163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 бойынша коммуналдық қалдықтардың түзілу және жинақталу нормалары және тұрмыстық қатты қалдықтарды жинауға, әкетуге, кәдеге жаратуға, арналған тарифтерін бекіту туралы" Тараз қалалық мәслихатының 2019 жылғы 15 ақпанындағы № 42-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1 жылғы 26 наурыздағы № 3-6 шешімі. Жамбыл облысының Әділет департаментінде 2021 жылғы 2 сәуірде № 493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 бойынша коммуналдық қалдықтардың түзілу және жинақталу нормалары және тұрмыстық қатты қалдықтарды жинауға, әкетуге, кәдеге жаратуға, арналған тарифтерін бекіту туралы" Тараз қалалық мәслихатының 2019 жылғы 15 ақпанындағы № 42-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19 жылдың 26 ақпанында Қазақстан Республикасының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раз қалалық мәслихатының аппараты" мемлекеттік мекемесі Қазақстан Республикасының заңнамасында белгіленген тәртіпт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"Қазақстан Республикасы Әділет министрлігі Жамбыл облысының Әділет департаменті" Республикалық мемлекеттік мекемесінде мемлекеттік тіркелуін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ді Тараз қалалық мәслихаты интернет-ресурста орналастыруын қамтамасыз етсін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ль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