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8e268" w14:textId="668e2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"Бастауыш, негізгі орта және жалпы орта білімнің жалпы білім беретін оқу бағдарламаларын іске асыратын білім беру ұйымдарына оқуға қабылдаудың қағидаларын бекіту туралы" Жамбыл облысы әкімдігінің 2021 жылғы 6 қаңтардағы №2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2021 жылғы 29 желтоқсандағы № 314 қаулысы. Қазақстан Республикасының Әділет министрлігінде 2022 жылғы 11 қаңтарда № 26433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"Бастауыш, негізгі орта және жалпы орта білімнің жалпы білім беретін оқу бағдарламаларын іске асыратын білім беру ұйымдарына оқуға қабылдаудың қағидаларын бекіту туралы" Жамбыл облысы әкімдігінің 2021 жылғы 6 қаңтардағы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4884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тіркелді)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"Жамбыл облысы әкімдігінің білім басқармасы" коммуналдық мемлекеттік мекемесі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заңнамасында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тәртіпте: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Жамбыл облысы әкімдігінің интернет-ресурсында орналастырылуын қамтамасыз етсін.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Жамбыл облысы әкімінің жетекшілік ететін орынбасарына жүктелсін.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