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402b" w14:textId="5404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28 желтоқсандағы "Көксу ауданының 2021-2023 жылдарға арналған бюджеті туралы" № 7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7 қарашадағы № 15-1 шешімі. Қазақстан Республикасының Әділет министрлігінде 2021 жылы 25 қарашада № 254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1-2023 жылдарға арналған бюджеті туралы" 2020 жылғы 28 желтоқсандағы № 7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718 4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4 4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3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 212 17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847 6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13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2 8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6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0 2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0 2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22 82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7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9 14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7 қарашадағы № 1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0 жылғы 28 желтоқсандағы № 72-4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