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7cf18" w14:textId="ae7cf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Іле ауданы әкімдігінің 2019 жылғы 23 шілдедегі № 285 "Іле ауданы бойынша мектепке дейінгі тәрбие мен оқытуға мемлекеттік білім беру тапсырысын, ата-ана төлемақысының мөлшерін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ауданы әкімдігінің 2021 жылғы 5 наурыздағы № 103 қаулысы. Алматы облысы Әділет департаментінде 2021 жылы 12 наурызда № 5895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Іле ауданының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Іле ауданы әкімдігінің "Іле ауданы бойынша мектепке дейінгі тәрбие мен оқытуға мемлекеттік білім беру тапсырысын, ата-ана төлемақсының мөлшерін бекіту туралы" 2019 жылғы 23 шілдедегі № 285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5210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2019 жылдың 26 шілдесінде Қазақстан Республикасы нормативтік құқықтық актілерінің эталондық бақылау банкінде жарияланған) қаулысының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Іле ауданы әкімінің орынбасары С.Б. Ибраевқа жүктелсін.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2021 жылдың 1 қаңтарынан бастап қолданысқа енгізіледі және ресми жариялануға жатады.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Карасаев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