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613" w14:textId="9ae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28 желтоқсандағы № 73-195 "Балқаш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2021 жылғы 14 мамырдағы № 4-22 шешімі. Қазақстан Республикасының Әділет министрлігінде 2021 жылы 9 маусымда № 22960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2021-2023 жылдарға арналған бюджеті туралы" 2020 жылғы 28 желтоқсандағы № 73-195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бюджеті тиісінше осы шешімнің 1, 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6 301 590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231 415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14 490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41 000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6 014 685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6 340 750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46 383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83 759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37 376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85 543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85 543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83 759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37 376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39 160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2021 жылғы 14 мамырдағы № 4-22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28 желтоқсандағы № 73-195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Сенімбілдірілгенагенттіңтұрғынүйсертификаттарынберубойынша (бюджеттіккредиттүріндегіәлеуметтікқолдау) қызметтерінеақытөлеу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 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кредиттерді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қалжықтары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