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a5c" w14:textId="6d2f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2015 жылғы 11 наурыздағы № 301 "Барлық білім беру ұйымдарының күндізгі оқу нысаны бойынша білім алушылары мен тәрбиеленушілерінің қоғамдық көлікте (таксиден басқа) жеңілдікпен жол жүруі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9 шілдедегі № 60 шешімі. Қазақстан Республикасының Әділет министрлігінде 2021 жылы 21 шілдеде № 23607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"Барлық білім беру ұйымдарының күндізгі оқу нысаны бойынша білім алушылары мен тәрбиеленушілерінің қоғамдық көлікте (таксиден басқа) жеңілдікпен жол жүруі туралы" 2015 жылғы 11 наурыздағы № 301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