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c4be" w14:textId="68ac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қалалсы әкімінің 2021 жылғы 8 қаңтардағы № 1 шешімі. Алматы облысы Әділет департаментінде 2021 жылы 11 қаңтарда № 5857 болып тіркелді. Күші жойылды - Алматы облысы Талдықорған қаласы әкімінің 2022 жылғы 13 қаңтардағы № 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қаласы әкімдігінің 13.01.2022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жылдың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газ жарлысына байланысты, Талдықорған қаласының әкімі ШЕШІМ ЕТТІ: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Жетісу ықшам ауданындағы № 27 көппәтерлі тұрғын үйде газ жарылуына байланысты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Талдықорған қаласы әкімінің орынбасары А. А.Бегманов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жасауды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