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c4be" w14:textId="68ac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қалалсы әкімінің 2021 жылғы 8 қаңтардағы № 1 шешімі. Алматы облысы Әділет департаментінде 2021 жылы 11 қаңтарда № 5857 болып тіркелді. Күші жойылды - Алматы облысы Талдықорған қаласы әкімінің 2022 жылғы 13 қаңтардағы № 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Талдықорған қаласы әкімдігінің 13.01.2022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жылдың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газ жарлысына байланысты, Талдықорған қаласының әкімі ШЕШІМ ЕТТІ: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Жетісу ықшам ауданындағы № 27 көппәтерлі тұрғын үйде газ жарылуына байланысты жергілікті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Талдықорған қаласы әкімінің орынбасары А. А.Бегманов тағайындалсын және осы шешімнен туындайтын тиісті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жасауды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