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0073" w14:textId="b230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22 желтоқсандағы № 605 "2021-2023 жылдарға арналған Шалқар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11 қарашадағы № 115 шешімі. Қазақстан Республикасының Әділет министрлігінде 2021 жылғы 17 қарашада № 25204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"2021-2023 жылдарға арналған Шалқар аудандық бюджетін бекіту туралы" 2020 жылғы 22 желтоқсандағы № 605 (Нормативтік құқықтық актілерді мемлекеттік тіркеу тізілімінде № 7840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Шалқар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12947462,0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3387925,0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23255,0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9466210,1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13272607,6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-5339,0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-319806,6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319806,6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325145,6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аудандық бюджетте аудандық маңызы бар қала және ауылдық округ бюджеттеріне ағымдағы нысаналы трансферттер 507811,2 мың теңге сомасында 5 қосымшаға сәйкес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аудандық бюджетке республикалық бюджеттен мынадай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30832,0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балаларға кепілдендірілген әлеуметтік пакетке – 7710,0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22473,0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жұмысқа орналастыру үшін арнайы жұмыс орындарын құруға жұмыс берушінің шығындарын субсидиялауға – 208,0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253321,0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7964,0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ерекше еңбек жағдайлары үшін лауазымдық айлық ақысына қосымша ақылар белгілеуге – 30319,0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аудан әкімдігінің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жылға арналған аудандық бюджетке Қазақстан Республикасы Ұлттық қорынан мынадай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қорына тұрғын үйлер сатып алуға - 25050,0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үйде қызмет көрсету ұйымдарының, халықты жұмыспен қамту орталықтары жұмыскерлерінің жалақысын көтеруге – 20557,0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 бойынша іс-шараларды іске асыруға – 28873,0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 жылға арналған аудандық бюджетке республикалық бюджеттен мынадай көлемдерде нысаналы даму трансферттері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 Қайдауыл стансасы және Ақтан Батыр ауылындағы (Қауылжыр стансасы) сумен жабдықтау желілерін қайта жарақтауға – 450000,0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Шалқар ауданы 1030 шақырым, Көпмола, Жылан стансалары және Кеңдала разъезіндегі сумен жабдықтау желілерін қайта жарақтауға – 740783,0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 Мөңке би ауылындағы сумен жабдықтау желілерін салуға - 93206,0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ауданы, Шалқар қаласы, Шыман ауылының даму аймағында сумен жабдықтау желілерін салуға – 65766,0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ауданы, Шілікті ауылы, Тоғыз стансасы және №77 разъездегі (Шағыр) сумен жабдықтау желілерін қайта жарақтауға – 684531,0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ауданы, Бозой ауылындағы кәріз желілерін қайта жарақтауға – 250599,0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ауданы, Шалқар қаласының даму аймағында (Жанкелдин ауылы) сумен жабдықтау желілерін салуға – 9829,0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қаласы, Сейтов көшесінен екі қабатты сегіз пәтерлік жалдамалы коммуналдық тұрғын үйін салуға – 67200,0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трансферттердің сомаларын бөлу аудан әкімдігінің қаулысы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 жылға арналған аудандық бюджетке облыстық бюджеттен мынадай нысаналы даму трансферттері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 Қайдауыл стансасы және Ақтан Батыр ауылындағы (Қауылжыр стансасы) сумен жабдықтау желілерін қайта жарақтауға – 101305,0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ауданы, Шалқар қаласындағы кәріз желісіне кәріздік-тазарту имаратын салуға жобалық-сметалық құжаттамасын әзірлеуге – 27220,0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ауданы, Шілікті ауылы, Тоғыз стансасы және №77 разъездегі (Шағыр) сумен жабдықтау желілерін қайта жарақтауға – 53256,0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трансферттердің сомаларын бөлу аудан әкімдігінің қаулысы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2021 жылғы 11 қарашадағы № 115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22 желтоқсандағы № 605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2021 жылғы 11 қарашадағы № 115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22 желтоқсандағы № 605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2021 жылға ағымдағы нысаналы трансферттер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Кішіқұм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