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86eb" w14:textId="6178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Шалқар аудандық мәслихатының 2020 жылғы 29 желтоқсандағы № 623 "2021-2023 жылдарға арналған Шетырғыз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2 шілдедегі № 79 шешімі. Қазақстан Республикасының Әділет министрлігінде 2021 жылғы 8 шілдеде № 23367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Шалқар аудандық мәслихатының 2020 жылғы 29 желтоқсандағы "2021-2023 жылдарға арналған Шетырғыз ауылдық округ бюджетін бекіту туралы" № 623 (Нормативтік құқықтық актілерді мемлекеттік тіркеу тізілімінде № 7876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Шетырғыз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- 23406,7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21603,7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24574,8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кірістер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-1168,1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- 1168,1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1168,1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Шалқар аудандық мәслихатының 2020 жылғы 22 желтоқсандағы №605 "2021-2023 жылдарға арналған Шалқар аудандық бюджетін бекіту туралы" шешіміне сәйкес аудандық бюджеттен 2021 жылға арналған Шетырғыз ауылдық округ бюджетіне мынадай ағымдағы нысаналы трансферттер бөлінгені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шығындарға – 5022,0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көркейтуге – 2881,7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Шетырғыз ауылдық округі әкімінің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 шілдедегі № 79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623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Шетырғыз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