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762" w14:textId="dfe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2 "2021-2023 жылдарға арналған Айшу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2 шешімі. Қазақстан Республикасының Әділет министрлігінде 2021 жылғы 3 шілдеде № 232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Айшуақ ауылдық округ бюджетін бекіту туралы" № 612 (Нормативтік құқықтық актілерді мемлекеттік тіркеу тізілімінде № 789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