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6628" w14:textId="6216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623 "2021-2023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39 шешімі. Ақтөбе облысының Әділет департаментінде 2021 жылғы 15 наурызда № 8132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623 "2021-2023 жылдарға арналған Шетырғыз ауылдық округ бюджетін бекіту туралы" (нормативтік құқықтық актілерді мемлекеттік тіркеу Тізілімінде № 7876 тіркелген, 2021 жылғы 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"21658,0" сандары "22091,8"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"-433,8"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"433,8"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"433,8"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