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4ca0" w14:textId="6dc4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29 желтоқсандағы № 618 "2021-2023 жылдарға арналған Кішіқұм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12 наурыздағы № 34 шешімі. Ақтөбе облысының Әділет департаментінде 2021 жылғы 15 наурызда № 8122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29 желтоқсандағы № 618 "2021-2023 жылдарға арналған Кішіқұм ауылдық округ бюджетін бекіту туралы" (нормативтік құқықтық актілерді мемлекеттік тіркеу Тізілімінде № 7900 тіркелген, 2021 жылғы 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"24385,0" сандары "25657,0"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"-1272,0"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"0" саны "1272,0"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"1272,0"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12 наурыздағы № 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