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a7dc" w14:textId="991a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5 қарашадағы № 120 шешімі. Қазақстан Республикасының Әділет министрлігінде 2021 жылғы 15 қарашада № 2517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тың келесі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1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дық мәслихатының күші жойылды деп танылған шешімдерінің тізбесі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тың "Хромтау ауданында пайдаланылмайтын ауыл шаруашылығы мақсатындағы жерлерге жер салығының базалық мөлшерлемелерін арттыру туралы" 2016 жылғы 25 сәуірдегі № 17 (Нормативтік құқықтық актілерді мемлекеттік тіркеу тізілімінде № 49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ромтау аудандық мәслихаттың "Аудандық мәслихаттың 2016 жылғы 25 сәуірдегі № 17 "Хромтау ауданы боынша пайдаланылмайтын ауыл шаруашылығы мақсатындағы жерлерге жер салығының базалық мөлшерлемелерін және бірынғай жер салығының мөлшерлемелерін жоғарылату туралы" шешіміне өзгерістер енгізу туралы" 2018 жылғы 2 наурыздағы № 188 (Нормативтік құқықтық актілерді мемлекеттік тіркеу тізілімінде № 3-12-1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ромтау аудандық мәслихаттың "Хромтау аудандық мәслихаттың 2016 жылғы 25 сәуірдегі № 17 "Хромтау ауданы бойынша пайдаланылмайтын ауыл шаруашылығы мақсатындағы жерлерге жер салығының базалық мөлшерлемелерін және бірынғай жер салығының мөлшерлемелерін арттыру туралы" шешіміне өзгерістер енгізу туралы" 2019 жылғы 26 қарашадағы № 382 (Нормативтік құқықтық актілерді мемлекеттік тіркеу тізілімінде № 65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