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1fac" w14:textId="4d01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565 "2021-2023 жылдарға арналған Көктөбе ауылдық округінің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32 шешімі. Ақтөбе облысының Әділет департаментінде 2021 жылғы 29 наурызда № 8157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565 "2021-2023 жылдарға арналған Көктөбе ауылдық округінің бюджетін бекіту туралы" (нормативтік құқықтық актілерді мемлекеттік тіркеу Тізілімінде № 8005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