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9ef" w14:textId="7cf9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8 қаңтардағы № 568 шешімі. Ақтөбе облысының Әділет департаментінде 2021 жылғы 14 қаңтарда № 8013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2021-2023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 болып белгіленгені ескерілсін және басшылыққа алынсын.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Қопа ауылдық округінің бюджетіне аудандық бюджеттен берілген 23 037,0 мың теңге соммасында субвенция көлемі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Қопа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ауылындағы автомобиль жолдарының жұмыс жасауын қамтамасыз ету үшін 3 500,0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Қопа ауылдық округі әкімінің шешімі негізінде жүзеге асырылады.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