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66bc1" w14:textId="f366b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Көшелерді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ауданы Шығанақ Берсиев атындағы ауылдық округі әкімінің 2021 жылғы 11 ақпандағы № 6 шешімі. Ақтөбе облысының Әділет департаментінде 2021 жылғы 17 ақпанда № 8055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 – 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Ақтөбе облысы әкімдігі жанындағы облыстық ономастика комиссиясының 2020 жылғы 22 қазандағы қорытындысы негізінде, тиісті аумақ халқының пікірін ескере отырып, Ш.Берсиев атындағы ауылдық округінің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Ш.Берсиев атындағы ауылдық округінің келесі көшелері қайта аталсын: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Қаратал ауылындағы: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"Астана" көшесін "Абай"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"Қ.Ержанов" көшесін "Әбілқайыр хан" көшесіне.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Құмжарған ауылындағы: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"Ш.Берсиев" көшесін "Дінмұхамед Қонаев"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"Республика" көшесін "Бекет ата" көшесіне.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Қарасу ауылындағы: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"Ш.Берсиев" көшесін "Ахмет Жұбанов"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"Бейбітшілік" көшесін "Бауыржан Момышұлы" көшесіне.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 Ойыл ауданы Шығанақ Берсиев атындағы ауылдық округі әкімінің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Ойыл ауданы әкімдігінің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Ш. Берсиев атындағы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