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33766" w14:textId="b2337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Қайыңды ауылдық округі Ақжар ауылы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ауданы Қайыңды ауылдық округі әкімінің 2021 жылғы 8 сәуірдегі № 9 шешімі. Ақтөбе облысының Әділет департаментінде 2021 жылғы 9 сәуірде № 8236 болып тіркелді. Күші жойылды - Ақтөбе облысы Ойыл ауданы Қайыңды ауылдық округі әкімінің 2021 жылғы 6 желтоқсандағы № 19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Ойыл ауданы Қайыңды ауылдық округі әкімінің 06.12.2021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Қазақстан Республикасы Ауыл шаруашылығы министрлігі Ветеринариялық бақылау және қадағалау комитеті Ойыл аудандық аумақтық инспекциясының бас мемлекеттік ветеринариялық-санитариялық инспекторының 2021 жылғы 19 наурыздағы № 2-14/43 ұсынысы негізінде, Қайыңды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 қара малдары арасынан бруцеллез ауруының анықталуына байланысты, Ойыл ауданы Қайыңды ауылдық округі Ақжар ауылы аумағында шектеу іс-шаралары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 Ойыл ауданы Қайыңды ауылдық округі әкімі аппараты" мемлекеттік мекемесі заңнамада белгіленген тәртіппен;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кейін, Ойыл ауданы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Қайыңды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Косдаулетов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