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215d0" w14:textId="23215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2020 жылғы 30 желтоқсандағы № 564 "2021–2023 жылдарға арналған Жақсымай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2021 жылғы 30 наурыздағы № 29 шешімі. Ақтөбе облысының Әділет департаментінде 2021 жылғы 2 сәуірде № 8219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өзін–өзі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Темір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2020 жылғы 30 желтоқсандағы № 564 "2021–2023 жылдарға арналған Жақсымай ауылдық округ бюджетін бекіту туралы" (нормативтік құқықтық актілерді мемлекеттік тіркеу Тізілімінде № 7960 тіркелген, 2021 жылғы 14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"87 801" сандары "88 412"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"84 832" сандары "85 443"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"87 801" сандары "89 175,8"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"0" саны "-763,8 мың"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тапшылығын қаржыландыру (профицитті пайдалану) – "0" саны "763,8 мың" сандарымен ауыстырылсын;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"36 712" сандары "37 323" сандарымен ауыстырылсын.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"Темір аудандық мәслихаттың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2021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Адилханов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наурыздағы № 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2020 жылғы 30 желтоқсандағы № 564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Жақсымай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89 175,8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