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827d" w14:textId="39982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30 желтоқсандағы № 562 "2021–2023 жылдарға арналған Ақсай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2021 жылғы 30 наурыздағы № 27 шешімі. Ақтөбе облысының Әділет департаментінде 2021 жылғы 2 сәуірде № 8217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2020 жылғы 30 желтоқсандағы № 562 "2021–2023 жылдарға арналған Ақсай ауылдық округ бюджетін бекіту туралы" (нормативтік құқықтық актілерді мемлекеттік тіркеу Тізілімінде № 7961 тіркелген, 2021 жылғы 14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"46 128" сандары "54 178"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"44 282" сандары "52 332"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"46 128" сандары "54 859,5"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"0" саны "-681,5 мың"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"0" саны "681,5 мың"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"16 000" сандары "24 050" сандарымен ауыстырылсын.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аудандық мәслихатының аппараты" мемлекеттік мекемесіне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Адилханов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2021 жылғы 30 наурыздағы № 27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30 желтоқсандағы № 562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