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eccd" w14:textId="ca6e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566 "2021–2023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31 шешімі. Ақтөбе облысының Әділет департаментінде 2021 жылғы 2 сәуірде № 8215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566 "2021–2023 жылдарға арналған Қайыңды ауылдық округ бюджетін бекіту туралы" (нормативтік құқықтық актілерді мемлекеттік тіркеу Тізілімінде № 7946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"28 838" сандары "35 338"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"26 869" сандары "33 369"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"28 838" сандары "35925,5"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"-587,5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"587,5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Қайыңды ауылдық округ бюджетіне аудандық бюджеттен ағымдағы нысаналы трансферттердің түсімдері 8 000 мың теңге сомасында ескерілсін.".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