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16b9" w14:textId="f501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бойынша аудандық маңызы бар жалпыға ортақ пайдаланымдағы автомобиль жолдарының атаулары мен индекстерін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әкімдігінің 2021 жылғы 22 қарашадағы № 364 қаулысы. Қазақстан Республикасының Әділет министрлігінде 2021 жылғы 23 қарашада № 25341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"Автомобиль жолдары туралы" Заңының 6 -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Мұғалжар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ауданы бойынша аудандық маңызы бар жалпы пайдаланымдағы автомобиль жолдарының атаулары мен индекстері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Ақтөбе облысы Мұғалжар ауданы әкімінің жетекшілік ететін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"Ақтөбе облысының жолаушылар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көлігі және автомобиль жолдары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Мұғалжар ауданы бойынша аудандық маңызы бар жалпы пайдаланымдағы автомобиль жолдарының атаулары мен индекстері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Мұғалжар ауданы әкімдігінің 09.12.2024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Басшилі ауылына кіре 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Жағабұлақ ауылына кіре 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- Көтібар батыр – Көктөбе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– Елек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 – Алтынды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 – Қайыңды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– Еңбек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 – Бұлақты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 – Құмсай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Жұрын – Қаракөл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– Ащысай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ауылына кіре 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ауылына кіре 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– Жарық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Сағашилі ауылына кіре 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Сағашилі – Тепсең - Қарабұлақ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- көпір бекетіне кіре 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Сағашилі – Талдысай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қаласына кіре 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 қаласына кіре 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қаласына кіре 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– Ақсу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- Құмсай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Қожасай ауылына кіре 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