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011d" w14:textId="3b50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50 "2021-2023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25 наурыздағы № 34 шешімі. Ақтөбе облысының Әділет департаментінде 2021 жылғы 30 наурызда № 81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30 желтоқсандағы № 550 "2021-2023 жылдарға арналған Құмсай ауылдық округ бюджетін бекіту туралы" (нормативтік құқықтық актілерді мемлекеттік тіркеу Тізілімінде № 7912 тіркелген, 2021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1 470,0" сандары "52 22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,0" сандары "-75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,0" сандары "75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757,4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25 наурыздағы № 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сы өзгертуге байланысты жоғарғ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