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50a" w14:textId="3704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538 "2021-2023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23 шешімі. Ақтөбе облысының Әділет департаментінде 2021 жылғы 30 наурызда № 8182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538 "2021-2023 жылдарға арналған Қандыағаш қаласының бюджетін бекіту туралы" (нормативтік құқықтық актілерді мемлекеттік тіркеу Тізілімінде № 7939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"579 584,0" сандары "605 284,0"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"449 289,0" сандары "474 989,0"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"579 584,0" сандары "668 133,3"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"- 62 849,3"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"62 849,3"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"62 849,3"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