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7f53" w14:textId="6b87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8 "2021-2023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32 шешімі. Ақтөбе облысының Әділет департаментінде 2021 жылғы 30 наурызда № 81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48 "2021-2023 жылдарға арналған Қайыңды ауылдық округ бюджетін бекіту туралы" (нормативтік құқықтық актілерді мемлекеттік тіркеу Тізілімінде № 7916 тіркелген, 2021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"47 291,0" сандары "48 0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43 137,0" сандары "43 89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7 291,0" сандары "49 158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1 107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,0" сандары "1 107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 107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ы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