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7f53" w14:textId="6b87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8 "2021-2023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32 шешімі. Ақтөбе облысының Әділет департаментінде 2021 жылғы 30 наурызда № 81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8 "2021-2023 жылдарға арналған Қайыңды ауылдық округ бюджетін бекіту туралы" (нормативтік құқықтық актілерді мемлекеттік тіркеу Тізілімінде № 7916 тіркелген, 2021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"47 291,0" сандары "48 0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43 137,0" сандары "43 89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7 291,0" сандары "49 15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1 10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0" сандары "1 10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 107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ы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