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37a" w14:textId="cfd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2020 жылғы 24 желтоқсандағы № 396 "2021 жылға арналған Мұғалжар ауданы бойынша 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16 наурыздағы № 72 қаулысы. Ақтөбе облысының Әділет департаментінде 2021 жылғы 18 наурызда № 8146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2020 жылғы 24 желтоқсандағы № 396 "2021 жылға арналған Мұғалжар ауданы бойынша мүгедектер үшін жұмыс орындарына квота белгілеу туралы" (нормативтік құқықтық актілерді мемлекеттік тіркеу Тізілімінде № 7835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және әлеуметтік бағдарламалар бөлімі" мемлекеттік мекемесі заңнамада көрсетілген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2021 жылғы 16 наурыздағы № 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2020 жылғы 24 желтоқсандағы № 396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Мұғалжар ауданы бойынша мүгедектері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мунай маш комплект"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"Кентавр"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тұрғын үй - коммуналдық шаруашылығы, жолаушылар көлігі және автомобиль жолдары бөлімі" мемлекеттік мекемесінің жанындағы шаруашылық жүргізу құқығындағы "Ембіжылу"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"Силикат-А"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"AltynEx Company"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"Вернал Ойл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облысының білім басқармасы Мұғалжар аудандық білім бөлімі"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мекеме "Шапағат" ауруханасы"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"Ембі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тұрғын үй-коммуналдық шаруашылығы,жолаушылар көлігі және автомобиль жолдары бөлімі" мемлекеттік мекемесінің жанындағы шаруашылық жүргізу құқығындағы "Коммуналшы"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"Күншуақ" бөбекжай –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"Самал" бөбекжай – 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"№1 Ембі қалалық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Мұғалжар ауданының білім бөлімі" мемлекеттік мекемесінің "Қарлығаш" бөбекжай –бақшасы"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ветеринария басқармасы" мемлекеттік мекемесінің шаруашылық жүргізу құқығындағы "Мұғалжар аудандық ветеринариялық стансасы"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дене шынықтыру және спорт басқармасы" мемлекеттік мекемесінің "Қандыағаш қаласының мамандандырылған балалар 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