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a036" w14:textId="c3fa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айторысай ауылдық округінің Байторысай және Покровка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торысай ауылдық округі әкімінің 2021 жылғы 18 қарашадағы № 6 шешімі. Қазақстан Республикасының Әділет министрлігінде 2021 жылғы 22 қарашада № 2529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торысай ауылдық округінің Байторысай және Покровка ауылдар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торысай ауылдық округі Байторысай ауылының келесідей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ың" көшесі – "Наурызбай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– "Саржайлау"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торысай ауылдық округі Покровка ауылының келесі көш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. Кузьменко" көшесі – "Жамбыл" көшесіне қайта а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торыс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