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01ca" w14:textId="06e0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Терісаққан ауылдық округі Жаңаталап ауылында орналасқан "Сахи" шаруа қожалығының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Терісаққан ауылдық округі әкімінің 2021 жылғы 15 сәуірдегі № 17 шешімі. Ақтөбе облысының Әділет департаментінде 2021 жылғы 16 сәуірде № 8241 болып тіркелді. Күші жойылды - Ақтөбе облысы Қобда ауданы Терісаққан ауылдық округі әкімінің 2021 жылғы 23 маусымдағы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Терісаққан ауылдық округі әкімінің 23.06.2021 № 18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ветеринарлық бақылау және қадағалау Комитетінің Қобда аудандық аумақтық инспекциясының басшысының 2021 жылғы 5 сәуірдегі № 2-11-3/75 ұсынысы негізінде, Терісаққан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қарасан ауруының анықталуына байланысты, Терісаққан ауылдық округі Жаңаталап ауылында орналасқан "Сахи" шаруа қожалығының аумағында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Қобда ауданы Терісаққан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Қобда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Терісаққан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