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689a" w14:textId="eb56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24 желтоқсандағы № 394 "2021-2023 жылдарға арналған Қобда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8 қарашадағы № 92 шешімі. Қазақстан Республикасының Әділет министрлігінде 2021 жылғы 17 қарашада № 25195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Қобда аудандық бюджетін бекіту туралы" 2020 жылғы 24 желтоқсандағы № 394 (нормативтік құқықтық актілерді тіркеу Тізілімінде № 7874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Қобда аудандық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- 5 827 027,6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- 632 335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- 5 176 793,6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- 5 970 666,2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- 724,8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- 32 860,8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- 32 136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- 144 363,4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144 363,4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32 860,8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143 638,6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8 қарашадағы № 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желтоқсандағы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