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b830" w14:textId="34bb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416 "2021-2023 жылдарға арналған Жарық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12 сәуірдегі № 21 шешімі. Ақтөбе облысының Әділет департаментінде 2021 жылғы 22 сәуірде № 8274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5 қаңтардағы № 416 "2021-2023 жылдарға арналған Жарық ауылдық округінің бюджетін бекіту туралы" (нормативтік құқықтық актілерді мемлекеттік тіркеу Тізілімінде № 7989 тіркелген, 2021 жылғы 18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"28 502,0" сандары "24 202,0"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"27 634,0" сандары "23 334,0"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"28 502,0" сандары "24871,2"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"669,2"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12 сәуірдегі № 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