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32a6" w14:textId="6773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419 "2021-2023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26 шешімі. Ақтөбе облысының Әділет департаментінде 2021 жылғы 21 сәуірде № 8267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419 "2021-2023 жылдарға арналған Жиренқопа ауылдық округінің бюджетін бекіту туралы" (нормативтік құқықтық актілерді мемлекеттік тіркеу Тізілімінде № 7986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"17 448,0" сандары "18048,0"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"16 435,0" сандары "17 035,0"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"17 448,0" сандары "18 340,9"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"292,9"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