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a720" w14:textId="d0ca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411 "2021-2023 жылдарға арналған Қызылжар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12 сәуірдегі № 30 шешімі. Ақтөбе облысының Әділет департаментінде 2021 жылғы 21 сәуірде № 8264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2021 жылғы 5 қаңтардағы № 411 "2021-2023 жылдарға арналған Қызылжар ауылдық округінің бюджетін бекіту туралы" (нормативтік құқықтық актілерді мемлекеттік тіркеу Тізілімінде № 7990 тіркелген, 2021 жылғы 18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"10 324,0" сандары "21 632,0"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"9 761,0" сандары "21 069,0"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– "10 324,0" сандары "21 678,9"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 "46,9"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Урумбасаров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12 сәуірдегі № 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