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428" w14:textId="5a83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414 "2021-2023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24 шешімі. Ақтөбе облысының Әділет департаментінде 2021 жылғы 20 сәуірде № 8259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414 "2021-2023 жылдарға арналған Бестау ауылдық округінің бюджетін бекіту туралы" (нормативтік құқықтық актілерді мемлекеттік тіркеу Тізілімінде № 8001 тіркелген, 2021 жылғы 19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"14 488,0" сандары "15 188,0"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"13 933,0" сандары "14 633,0"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"14 488,0" сандары "15 399,7"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"211,7" сандарымен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