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6316" w14:textId="2006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Бестау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5 қаңтардағы № 414 шешімі. Ақтөбе облысының Әділет департаментінде 2021 жылғы 13 қаңтарда № 8001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Бестау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-18367,4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- 17812,4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- 18579,1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15.11.2021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аудандық бюджеттен Бестау ауылдық округінің бюджетіне берілген субвенциялар көлемі 13 933,0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15.11.2021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Бестау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