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f29" w14:textId="a611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411 шешімі. Ақтөбе облысының Әділет департаментінде 2021 жылғы 13 қаңтарда № 7990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- 21 395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- 21 441,9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Қызылжар ауылдық округінің бюджетіне берілген субвенциялар көлемі 8 561,0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