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013" w14:textId="7f3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И. Құрманов атындағы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420 шешімі. Ақтөбе облысының Әділет департаментінде 2021 жылғы 12 қаңтарда № 7984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И.Құрманов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-31 250,2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И.Құрманов атындағы ауылдық округінің бюджетіне берілген субвенциялар көлемі 15 333,0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Құрманов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