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b37a" w14:textId="ab4b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рап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24 шешімі. Ақтөбе облысының Әділет департаментінде 2021 жылғы 12 қаңтарда № 79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18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 6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Ақрап ауылдық округінің бюджетіне берілген субвенциялар көлемі 9882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рап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