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a6551" w14:textId="08a65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маңызы бар жалпыға ортақ пайдаланылатын автомобиль жолдарының тізбесін, атаулары мен индекстерін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 әкімдігінің 2021 жылғы 12 қарашадағы № 212 қаулысы. Қазақстан Республикасының Әділет министрлігінде 2021 жылғы 19 қарашада № 25248 болып тіркелді. Күші жойылды - Ақтөбе облысы Қарғалы ауданы әкімдігінің 2025 жылғы 11 шілдедегі № 129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Қарғалы ауданы әкімдігінің 11.07.2025 № 129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"Автомобиль жолдары туралы" Заңының 3-бабының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Аудандық маңызы бар жалпыға ортақ пайдаланылатын автомобиль жолдарының тізбесі, атаулары мен индекстері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"Қарғалы аудандық тұрғын үй-коммуналдық шаруашылық, жолаушылар көлігі және автомобиль жолдары"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Қарғалы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аудан әкімінің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"КЕЛІСІЛДІ"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"Ақтөбе облысының жолаушылар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көлігі және автомобиль жолдары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ауданы әкімдігінің 2021 жылғы 12 қарашадағы № 212 қаулысымен бекітілді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жалпыға ортақ пайдаланылатын автомобиль жолдарының тізбесі, атаулары мен индекстері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KD-KA-51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Қарабұтақ-Бадамша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KD-KA-52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Кемпірсай-Ащылысай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KD-KA-53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Донское-Бадамша-Қайрақты "Ақтөбе-Орск"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KD-KA-54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Бородиновка-Степной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KD-KA-55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"Ақтөбе-Орск"-Анастасьевка-Ащылысай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KD-KA-56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"Ақтөбе-Орск"-Сарыбұлақ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KD-KA-57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"Ақтөбе-Орск"-Велиховка-Ақжайық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KD-KA-58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Шандыаша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KD-KA-59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Қосестек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KD-KA-60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Кемпірсай ауылындағы ШӨК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KD-KA-61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Кемпірсай стансасына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KD-KA-62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Кемпірсай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KD-KA-63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Ш.Қалдаяқов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