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92b" w14:textId="91a6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24 желтоқсандағы № 359 "2021-2023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21 желтоқсандағы № 83 шешімі. Қазақстан Республикасының Әділет министрлігінде 2021 жылғы 24 желтоқсанда № 26012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аудандық бюджетін бекіту туралы" 2020 жылғы 24 желтоқсандағы (нормативтік құқықтық актілердің мемлекеттік тіркеу тізілімінде № 7843 болып тіркелген) № 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5 367 755,6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614 628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4 738 423,6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5 623 143,5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31 624,7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–48 928,7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–17 304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-287 012,6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287 012,6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48 928,7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255 388,7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 арқылы республикалық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55 775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 9 844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193 205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– 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асыруға-246 186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19 177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– 9 946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–124 940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пайдалануды ұйымдастыруға – 45 830,5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- 99 815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асыруға-26 331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салуға- 87 080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және (немесе) жайластыруға -46 382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жақсартуға –6 668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74 740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236 907,4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асыруға-272 517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 жұмыстарының сметалық құжатын дайындауға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құжатын дайындауға- 2 458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енгізуге- 45 283 мың теңге.".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желтоқсандағы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24 желтоқсандағы № 359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5 367 755,6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4 738 423,6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округтердің,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48 928,7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