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7af9" w14:textId="fd67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371 "2021-2023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30 наурыздағы № 28 шешімі. Ақтөбе облысының Әділет департаментінде 2021 жылғы 1 сәуірде № 8206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5 қаңтардағы № 371 "2021-2023 жылдарға арналған Жайсаңбай ауылдық округ бюджетін бекіту туралы" (нормативтік құқықтық актілердің мемлекеттік тіркеу Тізілімінде № 7951 тіркелген, 2021 жылы 12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"10 219" сандары "10 629,7"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"-0" саны "-410,7"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"410,7"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"410,7"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30 наурыздағы № 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