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36f3" w14:textId="b9e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аудандық мәслихатының 2019 жылғы 29 наурыздағы № 215 "Ырғыз ауданында тұрғын үй көмегін көрсету мөлшерін және тәртібін айқындау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наурыздағы № 15 шешімі. Ақтөбе облысының Әділет департаментінде 2021 жылғы 19 наурызда № 8148 болып тіркелді. Күші жойылды - Ақтөбе облысы Ырғыз аудандық мәслихатының 2024 жылғы 18 наурыздағы № 117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2019 жылғы 29 наурыздағы № 215 "Ырғыз ауданында тұрғын үй көмегін көрсету мөлшерін және тәртібін айқындау туралы" (нормативтік құқықтық актілердің мемлекеттік тіркеу Тізілімінде № 6058 тіркелген, 2019 жылғы 10 сәуірде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Ырғыз ауданында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5 (бес) пайызы мөлшерінде белгіленеді.";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Аз қамтылған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қоғамының Ақтөбе облысы бойынша филиалына" (бұдан әрі - Мемлекеттік корпорация) немесе "электрондық үкімет" веб-порталына тоқсанына бір рет жүгінуге құқылы.";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сегіз жұмыс күнін құрайды.";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Аз қамтылған отбасыларға (азаматтарға)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№539 бұйрығымен бекітілген, "Тұрғын үй көмегін тағайындау" мемлекеттік қызмет көрсету жөніндегі қағидаларына (нормативтік құқықтық актілерді мемлекеттік тіркеу Тізілімінде №21500 болып тіркелген)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 қамтылған отбасы (азамат) (не нотариат куәландырған сенімхат бойынша оның өкілі) қайта өтініш берген кезде осы Ырғыз ауданында тұрғын үй көмегін көрсету мөлшері және тәртібінің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жағдайды қоспағанда, отбасының табыстарын растайтын құжаттарды және коммуналдық шығыстардың шоттарын ғана ұсынады.".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осы шешімді ресми жарияланғаннан кейін интернет-ресурста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"Ырғыз аудандық құрылыс, сәулет, тұрғын үй-коммуналдық шаруашылығы, жолаушылар көлігі және автомобиль жолдары бөлімі" мемлекеттік мекемесіне (келісім бойынша)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Танқаев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