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efc656" w14:textId="6efc65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Карантинді тоқтату және Ақтөбе облысы Байғанин ауданы Қарауылкелді ауылдық округі әкімінің 2021 жылғы 9 маусымдағы № 97 "Карантин белгілеу туралы" шешімінің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Байғанин ауданы Қарауылкелді ауылдық округі әкімінің 2021 жылғы 5 қазандағы № 182 шешімі. Қазақстан Республикасының Әділет министрлігінде 2021 жылғы 8 қазанда № 24665 болып тіркелді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8) тармақшасына, Қазақстан Республикасы "Құқықтық актілер туралы"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1-тармағына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Байғанин ауданының бас мемлекеттік ветеринариялық-санитариялық инспекторының 2021 жылғы 21 шілдедегі № 02-09-04/125 ұсынысы негізінде,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Байғанин ауданы Қарауылкелді ауылдық округінің Қопа қыстағы аумағында ірі қара малдары арасынан қарасан ауруының ошақтарын жою бойынша кешенді ветеринарлық іс-шаралары жүргізілуіне байланысты белгіленген карантин тоқтатылсын.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Ақтөбе облысы Байғанин ауданы Қарауылкелді ауылдық округі әкімінің "Карантин белгілеу туралы" 2021 жылғы 9 маусымдағы № 97 (Нормативтік құқықтық актілерді мемлекеттік тіркеу тізілімінде № 23005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Қарауылкелді ауылдық 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Абитов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