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bab2" w14:textId="b62b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Ащы ауылдық округі әкімінің 2021 жылғы 28 шілдедегі № 28 шешімі. Қазақстан Республикасының Әділет министрлігінде 2021 жылғы 28 шілдеде № 23746 болып тіркелді. Күші жойылды - Ақтөбе облысы Байғанин ауданы Ащы ауылдық округі әкімінің 2021 жылғы 17 қыркүйектегі № 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Ащы ауылдық округі әкімінің 17.09.2021 № 4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 Байғанин аудандық аумақтық инспекциясының бас мемлекеттік ветеринариялық-санитариялық инспекторының 2021 жылғы 30 маусымдағы № 02-09-04/112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 анықталуына байланысты, Ақтөбе облысы Байғанин ауданы Ащы ауылдық округінің Ноғайты ауылы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Ащы ауылдық округі әкіміні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нан кейін Байғанин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щ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л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