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98d2" w14:textId="9bf9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466 "2021-2023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31 шешімі. Ақтөбе облысының Әділет департаментінде 2021 жылғы 19 сәуірде № 8253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466 "2021-2023 жылдарға арналған Ақай ауылдық округ бюджетін бекіту туралы" (нормативтік құқықтық актілерді мемлекеттік тіркеу тізілімінде № 7929 тіркелген, 2021 жылы 11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"19 497" сандары "20 569,1"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"- 1 072,1"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"0" саны "1 072,1"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"0" саны "1 072,1"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