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68f9b" w14:textId="7968f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2020 жылғы 30 желтоқсандағы № 472 "2021-2023 жылдарға арналған Қарақобда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2021 жылғы 14 сәуірдегі № 37 шешімі. Ақтөбе облысының Әділет департаментінде 2021 жылғы 19 сәуірде № 8250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2020 жылғы 30 желтоқсандағы № 472 "2021-2023 жылдарға арналған Қарақобда ауылдық округ бюджетін бекіту туралы" (нормативтік құқықтық актілерді мемлекеттік тіркеу тізілімінде № 7921 тіркелген, 2021 жылы 8 қаңтарда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"19 826" сандары "20 052,6"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- "0" саны "- 226,6"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- "0" саны "226,6"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"0" саны "226,6"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"Алға аудандық мәслихат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Алға аудандық мәслихатының интернет – 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2021 жылғы 14 сәуірдегі № 37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30 желтоқсандағы № 472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Қарақобда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