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e6d7" w14:textId="245e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2020 жылғы 31 желтоқсандағы № 444 "2021 жылға арналған Алға ауданы бойынша пробация қызметінің есебінде тұрған адамдарды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2021 жылғы 6 сәуірдегі № 142 қаулысы. Ақтөбе облысының Әділет департаментінде 2021 жылғы 7 сәуірде № 8234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2020 жылғы 31 желтоқсандағы № 444 "2021 жылға арналған Алға ауданы бойынша пробация қызметінің есебінде тұрған адамдарды жұмысқа орналастыру үшін жұмыс орындарына квота белгілеу туралы" (нормативтік құқықтық актілерді мемлекеттік тіркеу Тізілімінде № 7933 болып тіркелген, 2021 жылғы 12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Алға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2021 жылғы 6 сәуірдегі № 142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2020 жылғы 31 желтоқсандағы № 444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ауданы бойынша пробация қызметінің есебінде тұрған адамдарды жұмысқа орналастыру үшін ұйымдар бөлінісінде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"№1 Алға мектеп -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"В.И. Пацаев атындағы № 2 Алға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3 Алға қазақ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4 Алға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"Алға мектеп -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"Есет батыр атындағы мектеп -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"Бестамақ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"Үшқұдық мектеп -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"Алға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аудандық мәдениет, тілдерді дамыту, дене шынықтыру және спорт бөлімі" мемлекеттік мекемесінің "Алға аудандық мәдениет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тұрғын үй-коммуналдық шаруашылығы, жолаушылар көлігі және автомобиль жолдары бөлімі" мемлекеттік мекемесі жанындағы шаруашылық жүргізу құқығындағы "Алға -Жылу"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дене шынықтыру және спорт басқармасы" мемлекеттік мекемесінің "Алға балалар - 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"Аққұс - Ақтөбе"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