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0302" w14:textId="cfd0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Жабасақ ауылдық округі Аққұм елді мекен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Жабасақ ауылдық округі әкімінің 2021 жылғы 30 наурыздағы № 4 шешімі. Ақтөбе облысының Әділет департаментінде 2021 жылғы 1 сәуірде № 820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ұм елді мекені халқының пікірін ескере отырып және Ақтөбе облысы әкімдігі жанындағы облыстық ономастика комиссиясының 2020 жылғы 23 желтоқсандағы № 3 қорытындысы негізінде, Жабас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басақ ауылдық округінің Аққұм елді мекеніндегі "Темірбек Жүргенов" көшесі "Кенесары хан" көшесі болы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ының Жабаса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баса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